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562"/>
      </w:tblGrid>
      <w:tr w:rsidR="003C2958" w:rsidRPr="007740EC" w:rsidTr="00AA499E">
        <w:tc>
          <w:tcPr>
            <w:tcW w:w="7054" w:type="dxa"/>
            <w:shd w:val="clear" w:color="auto" w:fill="auto"/>
          </w:tcPr>
          <w:p w:rsidR="003C2958" w:rsidRPr="007740EC" w:rsidRDefault="003C2958" w:rsidP="00AA499E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auto"/>
          </w:tcPr>
          <w:p w:rsidR="003C2958" w:rsidRPr="00DB2539" w:rsidRDefault="003C2958" w:rsidP="00AA499E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Pr="00DB2539">
              <w:rPr>
                <w:sz w:val="20"/>
                <w:szCs w:val="20"/>
              </w:rPr>
              <w:t xml:space="preserve">Приложение </w:t>
            </w:r>
            <w:r w:rsidR="003421D9">
              <w:rPr>
                <w:sz w:val="20"/>
                <w:szCs w:val="20"/>
              </w:rPr>
              <w:t>8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BA6BA9">
              <w:rPr>
                <w:sz w:val="20"/>
                <w:szCs w:val="20"/>
              </w:rPr>
              <w:t>5</w:t>
            </w:r>
            <w:r w:rsidR="00E113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плановый 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202</w:t>
            </w:r>
            <w:r w:rsidR="00BA6BA9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BA6BA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3C2958" w:rsidRPr="007740EC" w:rsidRDefault="003C2958" w:rsidP="00A72DE7">
            <w:pPr>
              <w:jc w:val="right"/>
              <w:rPr>
                <w:sz w:val="20"/>
                <w:szCs w:val="20"/>
              </w:rPr>
            </w:pPr>
          </w:p>
        </w:tc>
      </w:tr>
    </w:tbl>
    <w:p w:rsidR="003C2958" w:rsidRDefault="003C2958" w:rsidP="003C2958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5205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422"/>
        <w:gridCol w:w="2380"/>
        <w:gridCol w:w="1465"/>
        <w:gridCol w:w="711"/>
        <w:gridCol w:w="2395"/>
        <w:gridCol w:w="810"/>
        <w:gridCol w:w="904"/>
        <w:gridCol w:w="676"/>
        <w:gridCol w:w="724"/>
        <w:gridCol w:w="6"/>
      </w:tblGrid>
      <w:tr w:rsidR="003C2958" w:rsidRPr="00E86901" w:rsidTr="00E36B4F">
        <w:trPr>
          <w:trHeight w:val="5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958" w:rsidRPr="00E86901" w:rsidRDefault="002C13D2" w:rsidP="003421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="003C2958"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>я, предоставляемая</w:t>
            </w:r>
            <w:r w:rsidR="00865CB6">
              <w:rPr>
                <w:b/>
                <w:bCs/>
                <w:sz w:val="20"/>
                <w:szCs w:val="20"/>
              </w:rPr>
              <w:t xml:space="preserve"> бюджету </w:t>
            </w:r>
            <w:proofErr w:type="spellStart"/>
            <w:r w:rsidR="00865CB6"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="00865CB6"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="00865CB6"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="00865CB6" w:rsidRPr="00E86901">
              <w:rPr>
                <w:b/>
                <w:bCs/>
                <w:sz w:val="20"/>
                <w:szCs w:val="20"/>
              </w:rPr>
              <w:t xml:space="preserve"> района </w:t>
            </w:r>
            <w:r w:rsidR="003C2958" w:rsidRPr="00E86901">
              <w:rPr>
                <w:b/>
                <w:bCs/>
                <w:sz w:val="20"/>
                <w:szCs w:val="20"/>
              </w:rPr>
              <w:t xml:space="preserve">из областного бюджета </w:t>
            </w:r>
            <w:r w:rsidR="00865CB6">
              <w:rPr>
                <w:b/>
                <w:bCs/>
                <w:sz w:val="20"/>
                <w:szCs w:val="20"/>
              </w:rPr>
              <w:t>н</w:t>
            </w:r>
            <w:r w:rsidR="003C2958" w:rsidRPr="00E86901">
              <w:rPr>
                <w:b/>
                <w:bCs/>
                <w:sz w:val="20"/>
                <w:szCs w:val="20"/>
              </w:rPr>
              <w:t>а 202</w:t>
            </w:r>
            <w:r w:rsidR="00273B57">
              <w:rPr>
                <w:b/>
                <w:bCs/>
                <w:sz w:val="20"/>
                <w:szCs w:val="20"/>
              </w:rPr>
              <w:t>7</w:t>
            </w:r>
            <w:bookmarkStart w:id="0" w:name="_GoBack"/>
            <w:bookmarkEnd w:id="0"/>
            <w:r w:rsidR="003C2958"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C2958" w:rsidRPr="00E86901" w:rsidTr="00E36B4F">
        <w:trPr>
          <w:gridAfter w:val="1"/>
          <w:wAfter w:w="4" w:type="pct"/>
          <w:trHeight w:val="915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1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3C2958" w:rsidRPr="00E86901" w:rsidTr="00E36B4F">
        <w:trPr>
          <w:gridAfter w:val="1"/>
          <w:wAfter w:w="4" w:type="pct"/>
          <w:trHeight w:val="675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1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</w:tr>
      <w:tr w:rsidR="003C2958" w:rsidRPr="00E86901" w:rsidTr="00E36B4F">
        <w:trPr>
          <w:gridAfter w:val="1"/>
          <w:wAfter w:w="4" w:type="pct"/>
          <w:trHeight w:val="141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0256A2" w:rsidRPr="00E86901" w:rsidTr="00E36B4F">
        <w:trPr>
          <w:gridAfter w:val="1"/>
          <w:wAfter w:w="4" w:type="pct"/>
          <w:trHeight w:val="141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Default="000256A2" w:rsidP="0002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6A2" w:rsidRPr="0019470B" w:rsidRDefault="000256A2" w:rsidP="000256A2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6A2" w:rsidRPr="00E86901" w:rsidRDefault="000256A2" w:rsidP="000256A2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Pr="00E86901" w:rsidRDefault="000256A2" w:rsidP="0002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463,9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6A2" w:rsidRPr="00E86901" w:rsidRDefault="000256A2" w:rsidP="000256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Pr="00E86901" w:rsidRDefault="000256A2" w:rsidP="0002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Pr="00E86901" w:rsidRDefault="000256A2" w:rsidP="00025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Pr="00E86901" w:rsidRDefault="000256A2" w:rsidP="0002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6A2" w:rsidRPr="00E86901" w:rsidRDefault="000256A2" w:rsidP="0002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463,9</w:t>
            </w:r>
          </w:p>
        </w:tc>
      </w:tr>
      <w:tr w:rsidR="003C2958" w:rsidRPr="00E86901" w:rsidTr="00E36B4F">
        <w:trPr>
          <w:gridAfter w:val="1"/>
          <w:wAfter w:w="4" w:type="pct"/>
          <w:trHeight w:val="43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0256A2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464,1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0256A2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464,1</w:t>
            </w:r>
          </w:p>
        </w:tc>
      </w:tr>
    </w:tbl>
    <w:p w:rsidR="003C2958" w:rsidRPr="00851C14" w:rsidRDefault="003C2958" w:rsidP="003C2958">
      <w:pPr>
        <w:jc w:val="center"/>
        <w:rPr>
          <w:lang w:val="en-US"/>
        </w:rPr>
      </w:pPr>
    </w:p>
    <w:p w:rsidR="00322748" w:rsidRPr="00E663C5" w:rsidRDefault="00322748" w:rsidP="009342B6">
      <w:pPr>
        <w:jc w:val="right"/>
      </w:pPr>
      <w:r w:rsidRPr="00E663C5"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374EA6" w:rsidRPr="00E36B4F" w:rsidRDefault="00E36B4F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E36B4F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B4F">
        <w:rPr>
          <w:rFonts w:ascii="Times New Roman" w:hAnsi="Times New Roman"/>
          <w:sz w:val="24"/>
          <w:szCs w:val="24"/>
        </w:rPr>
        <w:t>Харламова</w:t>
      </w:r>
    </w:p>
    <w:p w:rsidR="00374EA6" w:rsidRPr="00E36B4F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E36B4F">
      <w:footerReference w:type="even" r:id="rId8"/>
      <w:footerReference w:type="default" r:id="rId9"/>
      <w:pgSz w:w="11906" w:h="16838"/>
      <w:pgMar w:top="426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1D8" w:rsidRDefault="004A41D8">
      <w:r>
        <w:separator/>
      </w:r>
    </w:p>
  </w:endnote>
  <w:endnote w:type="continuationSeparator" w:id="0">
    <w:p w:rsidR="004A41D8" w:rsidRDefault="004A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1D8" w:rsidRDefault="004A41D8">
      <w:r>
        <w:separator/>
      </w:r>
    </w:p>
  </w:footnote>
  <w:footnote w:type="continuationSeparator" w:id="0">
    <w:p w:rsidR="004A41D8" w:rsidRDefault="004A4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7E8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2BFF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B57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1D8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976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6B4F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CCB29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F5FF8-DD10-49D5-9D15-6960E909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2349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</cp:revision>
  <cp:lastPrinted>2024-12-24T10:04:00Z</cp:lastPrinted>
  <dcterms:created xsi:type="dcterms:W3CDTF">2024-12-26T08:30:00Z</dcterms:created>
  <dcterms:modified xsi:type="dcterms:W3CDTF">2025-01-21T05:04:00Z</dcterms:modified>
</cp:coreProperties>
</file>